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9D24BB" w14:textId="3D6DDD78" w:rsidR="008E5107" w:rsidRPr="008E5107" w:rsidRDefault="008E5107" w:rsidP="008E5107">
      <w:pPr>
        <w:jc w:val="center"/>
        <w:rPr>
          <w:color w:val="C00000"/>
          <w:sz w:val="56"/>
          <w:szCs w:val="56"/>
        </w:rPr>
      </w:pPr>
      <w:r w:rsidRPr="008E5107">
        <w:rPr>
          <w:color w:val="C00000"/>
          <w:sz w:val="56"/>
          <w:szCs w:val="56"/>
        </w:rPr>
        <w:t>WEB TEKNOLOJİLERİ</w:t>
      </w:r>
    </w:p>
    <w:p w14:paraId="3AD6190A" w14:textId="4490C7B4" w:rsidR="008E5107" w:rsidRPr="008E5107" w:rsidRDefault="008E5107" w:rsidP="008E5107">
      <w:pPr>
        <w:jc w:val="center"/>
        <w:rPr>
          <w:color w:val="C00000"/>
          <w:sz w:val="28"/>
          <w:szCs w:val="28"/>
        </w:rPr>
      </w:pPr>
      <w:r w:rsidRPr="008E5107">
        <w:rPr>
          <w:color w:val="C00000"/>
          <w:sz w:val="28"/>
          <w:szCs w:val="28"/>
        </w:rPr>
        <w:t>Öğr.Gör.Dr. Can YÜZKOLLAR</w:t>
      </w:r>
    </w:p>
    <w:p w14:paraId="014A2B32" w14:textId="070DE1B5" w:rsidR="008E5107" w:rsidRDefault="008E5107" w:rsidP="008E5107">
      <w:pPr>
        <w:jc w:val="center"/>
        <w:rPr>
          <w:color w:val="C00000"/>
          <w:sz w:val="32"/>
          <w:szCs w:val="32"/>
        </w:rPr>
      </w:pPr>
      <w:r w:rsidRPr="008E5107">
        <w:rPr>
          <w:color w:val="C00000"/>
          <w:sz w:val="32"/>
          <w:szCs w:val="32"/>
        </w:rPr>
        <w:t>İkinci Öğretim B grubu</w:t>
      </w:r>
    </w:p>
    <w:p w14:paraId="3A988524" w14:textId="08388C40" w:rsidR="008E5107" w:rsidRDefault="008E5107" w:rsidP="008E5107">
      <w:pPr>
        <w:jc w:val="center"/>
        <w:rPr>
          <w:color w:val="C00000"/>
          <w:sz w:val="32"/>
          <w:szCs w:val="32"/>
        </w:rPr>
      </w:pPr>
    </w:p>
    <w:p w14:paraId="7C692260" w14:textId="6858C6BE" w:rsidR="008E5107" w:rsidRDefault="008E5107" w:rsidP="008E5107">
      <w:pPr>
        <w:jc w:val="center"/>
        <w:rPr>
          <w:color w:val="C00000"/>
          <w:sz w:val="32"/>
          <w:szCs w:val="32"/>
        </w:rPr>
      </w:pPr>
    </w:p>
    <w:p w14:paraId="30CD4941" w14:textId="4E802179" w:rsidR="008E5107" w:rsidRDefault="008E5107" w:rsidP="008E5107">
      <w:pPr>
        <w:jc w:val="center"/>
        <w:rPr>
          <w:color w:val="C00000"/>
          <w:sz w:val="32"/>
          <w:szCs w:val="32"/>
        </w:rPr>
      </w:pPr>
    </w:p>
    <w:p w14:paraId="2490F726" w14:textId="77777777" w:rsidR="008E5107" w:rsidRPr="008E5107" w:rsidRDefault="008E5107" w:rsidP="008E5107">
      <w:pPr>
        <w:jc w:val="center"/>
        <w:rPr>
          <w:color w:val="C00000"/>
          <w:sz w:val="32"/>
          <w:szCs w:val="32"/>
        </w:rPr>
      </w:pPr>
    </w:p>
    <w:p w14:paraId="0F2F4260" w14:textId="48C45438" w:rsidR="008E5107" w:rsidRPr="008E5107" w:rsidRDefault="008E5107" w:rsidP="008E5107">
      <w:pPr>
        <w:jc w:val="center"/>
        <w:rPr>
          <w:color w:val="C00000"/>
          <w:sz w:val="40"/>
          <w:szCs w:val="40"/>
        </w:rPr>
      </w:pPr>
      <w:r w:rsidRPr="008E5107">
        <w:rPr>
          <w:color w:val="C00000"/>
          <w:sz w:val="40"/>
          <w:szCs w:val="40"/>
        </w:rPr>
        <w:t>Kendini ve Memleketini Tanıtan Web Sitesi Tasarlamak</w:t>
      </w:r>
    </w:p>
    <w:p w14:paraId="2EDFD0DF" w14:textId="091F8B9B" w:rsidR="008E5107" w:rsidRPr="008E5107" w:rsidRDefault="008E5107" w:rsidP="008E5107">
      <w:pPr>
        <w:jc w:val="center"/>
        <w:rPr>
          <w:color w:val="C00000"/>
          <w:sz w:val="36"/>
          <w:szCs w:val="36"/>
        </w:rPr>
      </w:pPr>
      <w:r w:rsidRPr="008E5107">
        <w:rPr>
          <w:color w:val="C00000"/>
          <w:sz w:val="36"/>
          <w:szCs w:val="36"/>
        </w:rPr>
        <w:t>Hasan Serhat POYRAZ</w:t>
      </w:r>
    </w:p>
    <w:p w14:paraId="1A3B6824" w14:textId="1A3DD2D3" w:rsidR="008E5107" w:rsidRPr="008E5107" w:rsidRDefault="008E5107" w:rsidP="008E5107">
      <w:pPr>
        <w:jc w:val="center"/>
        <w:rPr>
          <w:color w:val="C00000"/>
          <w:sz w:val="36"/>
          <w:szCs w:val="36"/>
        </w:rPr>
      </w:pPr>
      <w:r w:rsidRPr="008E5107">
        <w:rPr>
          <w:color w:val="C00000"/>
          <w:sz w:val="36"/>
          <w:szCs w:val="36"/>
        </w:rPr>
        <w:t>G191210055</w:t>
      </w:r>
    </w:p>
    <w:p w14:paraId="0FDAC959" w14:textId="68663EA0" w:rsidR="008E5107" w:rsidRDefault="008E5107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357D6774" w14:textId="22673639" w:rsidR="008E5107" w:rsidRDefault="008E5107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6C97F428" w14:textId="1C7E9F5D" w:rsidR="00831646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40B47DF0" w14:textId="67504125" w:rsidR="00831646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0CE003EF" w14:textId="090392FD" w:rsidR="00831646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692A98FF" w14:textId="223C6B78" w:rsidR="00831646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74F2B8E" w14:textId="77777777" w:rsidR="00831646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010C580F" w14:textId="6506E4DA" w:rsidR="00EE2411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lastRenderedPageBreak/>
        <w:drawing>
          <wp:inline distT="0" distB="0" distL="0" distR="0" wp14:anchorId="396DA961" wp14:editId="7999F55F">
            <wp:extent cx="5760720" cy="312928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k Açıklama 2020-04-26 15183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F675" w14:textId="519AE5D4" w:rsidR="00EE2411" w:rsidRDefault="00831646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Projenin anasayfa kısmı</w:t>
      </w:r>
      <w:r w:rsidR="00EE2411"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 xml:space="preserve"> bazı temel kişisel bilgilerden, kısaca hakkımda kısmından, hobilerimden, ve proje ile ilgili resimler içeren bir slaytdan oluşmaktadır.</w:t>
      </w:r>
    </w:p>
    <w:p w14:paraId="3E6FE091" w14:textId="7777777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6C5C66C0" w14:textId="548678A7" w:rsidR="00831646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drawing>
          <wp:inline distT="0" distB="0" distL="0" distR="0" wp14:anchorId="27C99BA2" wp14:editId="5F7B55CF">
            <wp:extent cx="5760720" cy="312928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 Açıklama 2020-04-26 15190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95E" w14:textId="69AD9626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Ayrıca proje anasayfa da dahil olmak üzere diğer sayfalarda da kullanılan, sayfanın en alt kısmında yer alan Bana Ulaşın bölümü içermektedir.</w:t>
      </w:r>
    </w:p>
    <w:p w14:paraId="43660EBD" w14:textId="3D5047D2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4BE010FD" w14:textId="6DF8A19C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765CC67E" w14:textId="6037D478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58DEF3CE" w14:textId="7C3C1B78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424A7D14" w14:textId="266F42DF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lastRenderedPageBreak/>
        <w:drawing>
          <wp:inline distT="0" distB="0" distL="0" distR="0" wp14:anchorId="23FFE0D1" wp14:editId="7D00E572">
            <wp:extent cx="5760720" cy="312928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k Açıklama 2020-04-26 15193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2951" w14:textId="79FC9AE3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Proje, Şehrim sayfası ile Ankara’yı tantan 8 adet resme ve bu resimlerle ilgili linklere sahip bir slayta sahiptir.</w:t>
      </w:r>
    </w:p>
    <w:p w14:paraId="5C7A4F12" w14:textId="7777777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1565339D" w14:textId="5B384320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drawing>
          <wp:inline distT="0" distB="0" distL="0" distR="0" wp14:anchorId="18AC84F1" wp14:editId="52B10C06">
            <wp:extent cx="5760720" cy="312928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 Açıklama 2020-04-26 1519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90C5" w14:textId="32156585" w:rsidR="008E5107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Ayrıca Şehrim sayfasında, kullanılan slaytın içeriğine sayfa içerisinde  resimlerle birlikte kısaca değinilmiştir.</w:t>
      </w:r>
    </w:p>
    <w:p w14:paraId="79E47F85" w14:textId="4DFD1A36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01E35E11" w14:textId="0A9C5A7E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B483C9D" w14:textId="0D4A1D48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6F521DF8" w14:textId="3C54AE3D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17AD350D" w14:textId="68EDA7DA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lastRenderedPageBreak/>
        <w:drawing>
          <wp:inline distT="0" distB="0" distL="0" distR="0" wp14:anchorId="275BA284" wp14:editId="786BEE9C">
            <wp:extent cx="5760720" cy="305181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 Açıklama 2020-04-26 15202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drawing>
          <wp:inline distT="0" distB="0" distL="0" distR="0" wp14:anchorId="29BFF0C2" wp14:editId="463E8E80">
            <wp:extent cx="5760720" cy="31115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 Açıklama 2020-04-26 15203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ED5D" w14:textId="032D72F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Proje, Takım sayfası ile birlikte MKE Ankaragücü’nü kısaca anlatan bir metne ve resme tıklandığında resmi sayfaya yönlendiren bir linke sahiptir.</w:t>
      </w:r>
    </w:p>
    <w:p w14:paraId="01A02A0D" w14:textId="7879F0AA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7912A694" w14:textId="5B8D8076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5E862314" w14:textId="5AFCABE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A5B9D81" w14:textId="17B61683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3F8A5F5B" w14:textId="3A78EFA4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4C8E284A" w14:textId="04AC8431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58E70D5" w14:textId="648B63D5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5281D505" w14:textId="78A271BF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lastRenderedPageBreak/>
        <w:drawing>
          <wp:inline distT="0" distB="0" distL="0" distR="0" wp14:anchorId="53955BCF" wp14:editId="3103C4D2">
            <wp:extent cx="5760720" cy="312039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k Açıklama 2020-04-26 15205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85D2" w14:textId="7777777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Proje, Özgeçmiş sayfasında kendimi kısaca anlatan bir metni, okuduğum okulları ve ilgi alanlarımı anlatan tablolara(table) sahiptir.</w:t>
      </w:r>
    </w:p>
    <w:p w14:paraId="3E4DBFA2" w14:textId="77777777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0AF294D7" w14:textId="422143FC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drawing>
          <wp:inline distT="0" distB="0" distL="0" distR="0" wp14:anchorId="298D2DF3" wp14:editId="039339E9">
            <wp:extent cx="5760720" cy="3120390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k Açıklama 2020-04-26 1521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F810" w14:textId="4A89E272" w:rsidR="00EE2411" w:rsidRDefault="00EE2411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 xml:space="preserve">Proje, iletişim sayfası ile birlikte </w:t>
      </w:r>
      <w:r w:rsidR="000B3BEE"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 xml:space="preserve">form elemanlarının kullanıldığı ve php kullanılarak verilerin ekrana basıldığı bir içeriğe sahiptir. </w:t>
      </w:r>
    </w:p>
    <w:p w14:paraId="26C0FFD0" w14:textId="5522A494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D10AFB0" w14:textId="7430B851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0C1C0346" w14:textId="29B6540C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52C30C00" w14:textId="1FB04C52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70513DA0" w14:textId="636CB0EB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noProof/>
          <w:color w:val="4D4D4D"/>
          <w:sz w:val="21"/>
          <w:szCs w:val="21"/>
          <w:shd w:val="clear" w:color="auto" w:fill="F7F8FA"/>
        </w:rPr>
        <w:lastRenderedPageBreak/>
        <w:drawing>
          <wp:inline distT="0" distB="0" distL="0" distR="0" wp14:anchorId="78CE0885" wp14:editId="6723CC97">
            <wp:extent cx="5760720" cy="312674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 Açıklama 2020-04-26 1521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0F12" w14:textId="185AE8DE" w:rsidR="000B3BEE" w:rsidRDefault="000B3BEE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  <w:r>
        <w:rPr>
          <w:rFonts w:ascii="Source Sans Pro" w:hAnsi="Source Sans Pro"/>
          <w:color w:val="4D4D4D"/>
          <w:sz w:val="21"/>
          <w:szCs w:val="21"/>
          <w:shd w:val="clear" w:color="auto" w:fill="F7F8FA"/>
        </w:rPr>
        <w:t>Proje, Giriş sayfası ile birlikte kullanıcı girişine imkan sağlayan bir arayüze  sahiptir ve php kullanarak bu kullanıcının kullanıcı adı ve şifresinin doğruluğu kontrol edilmiştir.</w:t>
      </w:r>
    </w:p>
    <w:p w14:paraId="5A139D2B" w14:textId="3D815DD4" w:rsidR="008E5107" w:rsidRDefault="008E5107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26F95460" w14:textId="4626AFDB" w:rsidR="008E5107" w:rsidRDefault="008E5107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p w14:paraId="55353B40" w14:textId="77777777" w:rsidR="008E5107" w:rsidRPr="008E5107" w:rsidRDefault="008E5107">
      <w:pPr>
        <w:rPr>
          <w:rFonts w:ascii="Source Sans Pro" w:hAnsi="Source Sans Pro"/>
          <w:color w:val="4D4D4D"/>
          <w:sz w:val="21"/>
          <w:szCs w:val="21"/>
          <w:shd w:val="clear" w:color="auto" w:fill="F7F8FA"/>
        </w:rPr>
      </w:pPr>
    </w:p>
    <w:sectPr w:rsidR="008E5107" w:rsidRPr="008E51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EDE"/>
    <w:rsid w:val="000B3BEE"/>
    <w:rsid w:val="00403EDE"/>
    <w:rsid w:val="00831646"/>
    <w:rsid w:val="008E5107"/>
    <w:rsid w:val="00ED55A2"/>
    <w:rsid w:val="00EE2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D1B8D"/>
  <w15:chartTrackingRefBased/>
  <w15:docId w15:val="{D1C173EB-2FE3-4368-9039-BAAA617BB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Serhat POYRAZ</dc:creator>
  <cp:keywords/>
  <dc:description/>
  <cp:lastModifiedBy>Serhat POYRAZ</cp:lastModifiedBy>
  <cp:revision>4</cp:revision>
  <dcterms:created xsi:type="dcterms:W3CDTF">2020-04-26T12:09:00Z</dcterms:created>
  <dcterms:modified xsi:type="dcterms:W3CDTF">2020-04-26T12:37:00Z</dcterms:modified>
</cp:coreProperties>
</file>